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21" w:rsidRDefault="003001CE" w:rsidP="003001CE">
      <w:pPr>
        <w:spacing w:after="0" w:line="36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</w:p>
    <w:p w:rsidR="004760A5" w:rsidRDefault="004760A5" w:rsidP="003001CE">
      <w:pPr>
        <w:spacing w:after="0" w:line="36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0A5" w:rsidRDefault="004760A5" w:rsidP="004760A5">
      <w:pPr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 xml:space="preserve">10 мая 2020 года в 21 час. 36 мин. на станции Сухона подросток 2002 года рождения, поднялся на опору контактной сети, коснулся шлейфов и попал под рабочее напряжение 27,5 кВ. Упал с высоты более 5 метров. Находился на лечении в ожоговом отделении с диагнозом: </w:t>
      </w:r>
      <w:proofErr w:type="spellStart"/>
      <w:r w:rsidRPr="004760A5">
        <w:rPr>
          <w:rFonts w:ascii="Times New Roman" w:hAnsi="Times New Roman" w:cs="Times New Roman"/>
          <w:sz w:val="28"/>
          <w:szCs w:val="28"/>
        </w:rPr>
        <w:t>электротравма</w:t>
      </w:r>
      <w:proofErr w:type="spellEnd"/>
      <w:r w:rsidRPr="004760A5">
        <w:rPr>
          <w:rFonts w:ascii="Times New Roman" w:hAnsi="Times New Roman" w:cs="Times New Roman"/>
          <w:sz w:val="28"/>
          <w:szCs w:val="28"/>
        </w:rPr>
        <w:t xml:space="preserve">. Термический ожог пламенем вольтовой дуги головы, туловища, конечностей 2-3 </w:t>
      </w:r>
      <w:proofErr w:type="spellStart"/>
      <w:r w:rsidRPr="004760A5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4760A5">
        <w:rPr>
          <w:rFonts w:ascii="Times New Roman" w:hAnsi="Times New Roman" w:cs="Times New Roman"/>
          <w:sz w:val="28"/>
          <w:szCs w:val="28"/>
        </w:rPr>
        <w:t xml:space="preserve"> степени 80%. </w:t>
      </w:r>
      <w:r>
        <w:rPr>
          <w:rFonts w:ascii="Times New Roman" w:hAnsi="Times New Roman" w:cs="Times New Roman"/>
          <w:sz w:val="28"/>
          <w:szCs w:val="28"/>
        </w:rPr>
        <w:t>Умер в больнице</w:t>
      </w:r>
      <w:r w:rsidRPr="004760A5">
        <w:rPr>
          <w:rFonts w:ascii="Times New Roman" w:hAnsi="Times New Roman" w:cs="Times New Roman"/>
          <w:sz w:val="28"/>
          <w:szCs w:val="28"/>
        </w:rPr>
        <w:t xml:space="preserve"> 13 мая 2020.</w:t>
      </w:r>
    </w:p>
    <w:p w:rsidR="004760A5" w:rsidRPr="004760A5" w:rsidRDefault="004760A5" w:rsidP="004760A5">
      <w:pPr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 xml:space="preserve">12 сентября 2020 года в 20 час. 00 мин. девочка - подросток с двумя друзьями, 2005 года рождения, пошли гулять в сторону железнодорожного моста через реку Угла. Несовершеннолетние прошли </w:t>
      </w:r>
      <w:proofErr w:type="gramStart"/>
      <w:r w:rsidRPr="004760A5">
        <w:rPr>
          <w:rFonts w:ascii="Times New Roman" w:hAnsi="Times New Roman" w:cs="Times New Roman"/>
          <w:sz w:val="28"/>
          <w:szCs w:val="28"/>
        </w:rPr>
        <w:t>мост</w:t>
      </w:r>
      <w:proofErr w:type="gramEnd"/>
      <w:r w:rsidRPr="004760A5">
        <w:rPr>
          <w:rFonts w:ascii="Times New Roman" w:hAnsi="Times New Roman" w:cs="Times New Roman"/>
          <w:sz w:val="28"/>
          <w:szCs w:val="28"/>
        </w:rPr>
        <w:t xml:space="preserve"> и пошли в обратную сторону. Девочка решила залезть на ферму моста, друзья ее отговаривали, но она сказала, что все будет нормально. Несовершеннолетние друзья пошли по мосту рядом с железнодорожными путями, пострадавшая в этот момент шла за ними по верху моста, посветила на них телефоном. Она искала, где слезть с моста, несовершеннолетние друзья отвернулись, потом увидели вспышку света, когда обернулись, девочка лежала на железной дороге. Очевидцы происшествия сообщили о случившемся в скорую помощь.</w:t>
      </w:r>
    </w:p>
    <w:p w:rsidR="003001CE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 xml:space="preserve">Несовершеннолетняя девочка была осмотрена бригадой скорой помощи, направлена в детскую больницу. Предварительный диагноз: ожог тела электрической дугой 3-4 степени, площадью 30 %, ожоговый шок, перелом голени. </w:t>
      </w:r>
      <w:r>
        <w:rPr>
          <w:rFonts w:ascii="Times New Roman" w:hAnsi="Times New Roman" w:cs="Times New Roman"/>
          <w:sz w:val="28"/>
          <w:szCs w:val="28"/>
        </w:rPr>
        <w:t>Находится в</w:t>
      </w:r>
      <w:r w:rsidRPr="004760A5">
        <w:rPr>
          <w:rFonts w:ascii="Times New Roman" w:hAnsi="Times New Roman" w:cs="Times New Roman"/>
          <w:sz w:val="28"/>
          <w:szCs w:val="28"/>
        </w:rPr>
        <w:t xml:space="preserve"> тяжелом состоянии.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Если набрать в поиске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на вагоне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3001CE">
        <w:rPr>
          <w:rFonts w:ascii="Times New Roman" w:hAnsi="Times New Roman" w:cs="Times New Roman"/>
          <w:sz w:val="28"/>
          <w:szCs w:val="28"/>
        </w:rPr>
        <w:t>угл-картинках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откроется много фотографий и даже видео смельчаков, стоящих на крышах вагонов под проводами и снимающих себя. 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А вот если то же самое набрать в новостном поиске, то новости будут примерно такими: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на крыше вагона стало смертельным для подростка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 xml:space="preserve">В Краснодаре школьница получила 90% ожогов тела после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на вагоне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Смерть на крыше электрички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На крыше вагона погиб парень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 и так далее. 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Думаете, что эти, которые погибли, были недостаточно смелыми и ловкими? Увы, они не знали того, что напряжение в контактной сети может быть разным. На каких-то участках ток постоянный, напряжение его около 3 000 Вольт, и чтобы получить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электротравму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, нужно задеть провод. </w:t>
      </w:r>
      <w:proofErr w:type="gramStart"/>
      <w:r w:rsidRPr="003001CE">
        <w:rPr>
          <w:rFonts w:ascii="Times New Roman" w:hAnsi="Times New Roman" w:cs="Times New Roman"/>
          <w:sz w:val="28"/>
          <w:szCs w:val="28"/>
        </w:rPr>
        <w:t>А где-то - и таких участков в нашей стране гораздо больше - ток переменный, напряжение в контактной сети больше 27 000 Вольт, и чтобы получить удар током такой силы (вы только представьте, насколько это больше, чем в розетке!), достаточно просто залезть на крышу вагона и приблизиться к проводу на расстояние меньше 2 метров.</w:t>
      </w:r>
      <w:proofErr w:type="gramEnd"/>
      <w:r w:rsidRPr="003001CE">
        <w:rPr>
          <w:rFonts w:ascii="Times New Roman" w:hAnsi="Times New Roman" w:cs="Times New Roman"/>
          <w:sz w:val="28"/>
          <w:szCs w:val="28"/>
        </w:rPr>
        <w:t xml:space="preserve"> Возникает электрическая дуга, и </w:t>
      </w:r>
      <w:r w:rsidRPr="003001CE">
        <w:rPr>
          <w:rFonts w:ascii="Times New Roman" w:hAnsi="Times New Roman" w:cs="Times New Roman"/>
          <w:sz w:val="28"/>
          <w:szCs w:val="28"/>
        </w:rPr>
        <w:lastRenderedPageBreak/>
        <w:t xml:space="preserve">человек получает сильнейший удар током. Примерно в половине случаев он гибнет на месте. В остальных - попадает в реанимацию с тяжелыми ожогами от 40 до 90% поверхности кожи, с поражением нервной и </w:t>
      </w:r>
      <w:proofErr w:type="spellStart"/>
      <w:proofErr w:type="gramStart"/>
      <w:r w:rsidRPr="003001C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3001CE">
        <w:rPr>
          <w:rFonts w:ascii="Times New Roman" w:hAnsi="Times New Roman" w:cs="Times New Roman"/>
          <w:sz w:val="28"/>
          <w:szCs w:val="28"/>
        </w:rPr>
        <w:t xml:space="preserve"> систем. Дальше лотерея: </w:t>
      </w:r>
      <w:proofErr w:type="gramStart"/>
      <w:r w:rsidRPr="003001CE">
        <w:rPr>
          <w:rFonts w:ascii="Times New Roman" w:hAnsi="Times New Roman" w:cs="Times New Roman"/>
          <w:sz w:val="28"/>
          <w:szCs w:val="28"/>
        </w:rPr>
        <w:t>выживет</w:t>
      </w:r>
      <w:proofErr w:type="gramEnd"/>
      <w:r w:rsidRPr="003001CE">
        <w:rPr>
          <w:rFonts w:ascii="Times New Roman" w:hAnsi="Times New Roman" w:cs="Times New Roman"/>
          <w:sz w:val="28"/>
          <w:szCs w:val="28"/>
        </w:rPr>
        <w:t>/не выживет. Если выживет, то несколько месяцев пролежит в больнице, затем долгая реабилитация, а проблемы со здоровьем останутся на всю жизнь.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А теперь жуткая местная статистика детских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электротравм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>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2009 г. станция Лоста. Мальчик 11 лет залез на вагон, получил тяжелые травмы, умер в больнице.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2011 г. станция Рыбкино. Мальчик 7 лет залез на опору контактной сети, с тяжелыми травмами доставлен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2011 г. станция Вологда-1. Подросток 17-лет пытался сделать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на вагоне. С тяжелыми травмами </w:t>
      </w:r>
      <w:proofErr w:type="gramStart"/>
      <w:r w:rsidRPr="003001CE">
        <w:rPr>
          <w:rFonts w:ascii="Times New Roman" w:hAnsi="Times New Roman" w:cs="Times New Roman"/>
          <w:sz w:val="28"/>
          <w:szCs w:val="28"/>
        </w:rPr>
        <w:t>доставлен</w:t>
      </w:r>
      <w:proofErr w:type="gramEnd"/>
      <w:r w:rsidRPr="003001CE">
        <w:rPr>
          <w:rFonts w:ascii="Times New Roman" w:hAnsi="Times New Roman" w:cs="Times New Roman"/>
          <w:sz w:val="28"/>
          <w:szCs w:val="28"/>
        </w:rPr>
        <w:t xml:space="preserve">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2012 г. в Вологодском районе 17-летний подросток залез на опору контактной сети. Погиб.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2013 г. Череповец. 14-летняя девочка залезла на опору моста, получив удар током, упала на путь. Через несколько дней умерла в больнице.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2014 г. Череповец. 16-летняя девушка залезла на вагон сделать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>, от полученных травм скончалась на месте.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2014 г. станция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Скалино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. При попытке перелезть через цистерну получил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электротравму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 xml:space="preserve"> 12-летний мальчик. С тяжелыми травмами </w:t>
      </w:r>
      <w:proofErr w:type="gramStart"/>
      <w:r w:rsidRPr="003001CE">
        <w:rPr>
          <w:rFonts w:ascii="Times New Roman" w:hAnsi="Times New Roman" w:cs="Times New Roman"/>
          <w:sz w:val="28"/>
          <w:szCs w:val="28"/>
        </w:rPr>
        <w:t>отправлен</w:t>
      </w:r>
      <w:proofErr w:type="gramEnd"/>
      <w:r w:rsidRPr="003001CE">
        <w:rPr>
          <w:rFonts w:ascii="Times New Roman" w:hAnsi="Times New Roman" w:cs="Times New Roman"/>
          <w:sz w:val="28"/>
          <w:szCs w:val="28"/>
        </w:rPr>
        <w:t xml:space="preserve">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2014 г. станция Буй. 13-летний подросток бегал по крышам вагонов. Вернее, попытался пробежать. 60% ожогов, в тяжелом состоянии </w:t>
      </w:r>
      <w:proofErr w:type="gramStart"/>
      <w:r w:rsidRPr="003001CE">
        <w:rPr>
          <w:rFonts w:ascii="Times New Roman" w:hAnsi="Times New Roman" w:cs="Times New Roman"/>
          <w:sz w:val="28"/>
          <w:szCs w:val="28"/>
        </w:rPr>
        <w:t>отправлен</w:t>
      </w:r>
      <w:proofErr w:type="gramEnd"/>
      <w:r w:rsidRPr="003001CE">
        <w:rPr>
          <w:rFonts w:ascii="Times New Roman" w:hAnsi="Times New Roman" w:cs="Times New Roman"/>
          <w:sz w:val="28"/>
          <w:szCs w:val="28"/>
        </w:rPr>
        <w:t xml:space="preserve"> в больницу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2017 г. </w:t>
      </w:r>
      <w:proofErr w:type="spellStart"/>
      <w:r w:rsidRPr="003001CE">
        <w:rPr>
          <w:rFonts w:ascii="Times New Roman" w:hAnsi="Times New Roman" w:cs="Times New Roman"/>
          <w:sz w:val="28"/>
          <w:szCs w:val="28"/>
        </w:rPr>
        <w:t>Харовск</w:t>
      </w:r>
      <w:proofErr w:type="spellEnd"/>
      <w:r w:rsidRPr="003001CE">
        <w:rPr>
          <w:rFonts w:ascii="Times New Roman" w:hAnsi="Times New Roman" w:cs="Times New Roman"/>
          <w:sz w:val="28"/>
          <w:szCs w:val="28"/>
        </w:rPr>
        <w:t>. 15-летний подросток залез на опору моста, после удара током упал на путь. Умер в больнице.</w:t>
      </w:r>
    </w:p>
    <w:p w:rsid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2018</w:t>
      </w:r>
      <w:r w:rsidR="004760A5">
        <w:rPr>
          <w:rFonts w:ascii="Times New Roman" w:hAnsi="Times New Roman" w:cs="Times New Roman"/>
          <w:sz w:val="28"/>
          <w:szCs w:val="28"/>
        </w:rPr>
        <w:t xml:space="preserve"> </w:t>
      </w:r>
      <w:r w:rsidRPr="003001CE">
        <w:rPr>
          <w:rFonts w:ascii="Times New Roman" w:hAnsi="Times New Roman" w:cs="Times New Roman"/>
          <w:sz w:val="28"/>
          <w:szCs w:val="28"/>
        </w:rPr>
        <w:t xml:space="preserve"> г. Кипелово, Сокол, Вологда. Три попытки залезть на вагон. Три ребенка - -14, 9 и 17 лет в тяжелом состоянии в больнице.</w:t>
      </w:r>
    </w:p>
    <w:p w:rsidR="004760A5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 г. Сокол. Подросток </w:t>
      </w:r>
      <w:r w:rsidRPr="004760A5">
        <w:rPr>
          <w:rFonts w:ascii="Times New Roman" w:hAnsi="Times New Roman" w:cs="Times New Roman"/>
          <w:sz w:val="28"/>
          <w:szCs w:val="28"/>
        </w:rPr>
        <w:t>поднялся на опору контактной сети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01CE">
        <w:rPr>
          <w:rFonts w:ascii="Times New Roman" w:hAnsi="Times New Roman" w:cs="Times New Roman"/>
          <w:sz w:val="28"/>
          <w:szCs w:val="28"/>
        </w:rPr>
        <w:t>осле удара током упал на путь. Умер в больнице.</w:t>
      </w:r>
    </w:p>
    <w:p w:rsidR="004760A5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г. станция Шексна. </w:t>
      </w:r>
      <w:r w:rsidRPr="004760A5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Pr="00294E78">
        <w:rPr>
          <w:rFonts w:ascii="Times New Roman" w:hAnsi="Times New Roman"/>
          <w:sz w:val="28"/>
          <w:szCs w:val="28"/>
        </w:rPr>
        <w:t>решила залезть на ферму моста</w:t>
      </w:r>
      <w:r>
        <w:rPr>
          <w:rFonts w:ascii="Times New Roman" w:hAnsi="Times New Roman"/>
          <w:sz w:val="28"/>
          <w:szCs w:val="28"/>
        </w:rPr>
        <w:t>. При попытке спуститься, упала с моста, попала под напряжение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47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01CE">
        <w:rPr>
          <w:rFonts w:ascii="Times New Roman" w:hAnsi="Times New Roman" w:cs="Times New Roman"/>
          <w:sz w:val="28"/>
          <w:szCs w:val="28"/>
        </w:rPr>
        <w:t xml:space="preserve"> тяжелом состоянии в больнице.</w:t>
      </w:r>
    </w:p>
    <w:p w:rsidR="004760A5" w:rsidRPr="003001CE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0A5" w:rsidRPr="003001CE" w:rsidRDefault="004760A5" w:rsidP="003001CE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60A5" w:rsidRPr="003001CE" w:rsidSect="000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01CE"/>
    <w:rsid w:val="000F1121"/>
    <w:rsid w:val="001C1266"/>
    <w:rsid w:val="0023725A"/>
    <w:rsid w:val="002C1C65"/>
    <w:rsid w:val="003001CE"/>
    <w:rsid w:val="00333EE9"/>
    <w:rsid w:val="003E1CCF"/>
    <w:rsid w:val="00402B55"/>
    <w:rsid w:val="004760A5"/>
    <w:rsid w:val="0048529F"/>
    <w:rsid w:val="00823855"/>
    <w:rsid w:val="008E6B50"/>
    <w:rsid w:val="009539FF"/>
    <w:rsid w:val="00BA379C"/>
    <w:rsid w:val="00C56092"/>
    <w:rsid w:val="00CA1C14"/>
    <w:rsid w:val="00D6563C"/>
    <w:rsid w:val="00DB2E2A"/>
    <w:rsid w:val="00FB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54" w:line="322" w:lineRule="exact"/>
        <w:ind w:left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nee-SinitsynaTA</dc:creator>
  <cp:lastModifiedBy>nee-SorokinaLV</cp:lastModifiedBy>
  <cp:revision>2</cp:revision>
  <dcterms:created xsi:type="dcterms:W3CDTF">2020-09-30T10:15:00Z</dcterms:created>
  <dcterms:modified xsi:type="dcterms:W3CDTF">2020-09-30T10:15:00Z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-1594209894</vt:i4>
  </property>
  <property fmtid="{D5CDD505-2E9C-101B-9397-08002B2CF9AE}" pid="3" name="_NewReviewCycle">
    <vt:lpwstr/>
  </property>
  <property fmtid="{D5CDD505-2E9C-101B-9397-08002B2CF9AE}" pid="4" name="_EmailSubject">
    <vt:lpwstr> "Детям - безопасную железную дорогу"</vt:lpwstr>
  </property>
  <property fmtid="{D5CDD505-2E9C-101B-9397-08002B2CF9AE}" pid="5" name="_AuthorEmail">
    <vt:lpwstr>nee-SorokinaLV@nrr.rzd</vt:lpwstr>
  </property>
  <property fmtid="{D5CDD505-2E9C-101B-9397-08002B2CF9AE}" pid="6" name="_AuthorEmailDisplayName">
    <vt:lpwstr>Сорокина Людмила Викторовна</vt:lpwstr>
  </property>
  <property fmtid="{D5CDD505-2E9C-101B-9397-08002B2CF9AE}" pid="8" name="_PreviousAdHocReviewCycleID">
    <vt:i4>-2130674807</vt:i4>
  </property>
</Properties>
</file>